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E1487C" w14:textId="03414267" w:rsidR="00080770" w:rsidRDefault="00ED58A1">
      <w:pPr>
        <w:rPr>
          <w:lang w:val="es-MX"/>
        </w:rPr>
      </w:pPr>
      <w:r>
        <w:rPr>
          <w:lang w:val="es-MX"/>
        </w:rPr>
        <w:t>Prueba ensayo</w:t>
      </w:r>
    </w:p>
    <w:p w14:paraId="1A75F9DC" w14:textId="77777777" w:rsidR="00ED58A1" w:rsidRPr="00ED58A1" w:rsidRDefault="00ED58A1">
      <w:pPr>
        <w:rPr>
          <w:lang w:val="es-MX"/>
        </w:rPr>
      </w:pPr>
    </w:p>
    <w:sectPr w:rsidR="00ED58A1" w:rsidRPr="00ED58A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8A1"/>
    <w:rsid w:val="00080770"/>
    <w:rsid w:val="00204B8F"/>
    <w:rsid w:val="002E1289"/>
    <w:rsid w:val="00E95C69"/>
    <w:rsid w:val="00ED58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DB0105"/>
  <w15:chartTrackingRefBased/>
  <w15:docId w15:val="{54F4BA29-1F2E-4E72-8C54-870B0646A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D58A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D58A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D58A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D58A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D58A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D58A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D58A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D58A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D58A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D58A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D58A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D58A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D58A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D58A1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D58A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D58A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D58A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D58A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D58A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D58A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D58A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D58A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D58A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D58A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D58A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D58A1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D58A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D58A1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D58A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Camila Andrea Barreto Cubides</dc:creator>
  <cp:keywords/>
  <dc:description/>
  <cp:lastModifiedBy>Camila Andrea Barreto Cubides</cp:lastModifiedBy>
  <cp:revision>1</cp:revision>
  <cp:lastPrinted>2025-12-14T22:38:00Z</cp:lastPrinted>
  <dcterms:created xsi:type="dcterms:W3CDTF">2025-12-14T22:38:00Z</dcterms:created>
  <dcterms:modified xsi:type="dcterms:W3CDTF">2025-12-14T22:39:00Z</dcterms:modified>
</cp:coreProperties>
</file>